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3F" w:rsidRPr="0035293F" w:rsidRDefault="0035293F" w:rsidP="0035293F">
      <w:pPr>
        <w:rPr>
          <w:rFonts w:ascii="Times" w:hAnsi="Times"/>
          <w:sz w:val="20"/>
          <w:szCs w:val="20"/>
        </w:rPr>
      </w:pPr>
    </w:p>
    <w:p w:rsidR="0035293F" w:rsidRPr="002F249A" w:rsidRDefault="0035293F" w:rsidP="0035293F">
      <w:pPr>
        <w:rPr>
          <w:rFonts w:ascii="Times" w:hAnsi="Times" w:cs="Times New Roman"/>
          <w:b/>
          <w:szCs w:val="20"/>
        </w:rPr>
      </w:pPr>
      <w:r w:rsidRPr="002F249A">
        <w:rPr>
          <w:rFonts w:ascii="Arial" w:hAnsi="Arial" w:cs="Times New Roman"/>
          <w:b/>
          <w:color w:val="000000"/>
          <w:szCs w:val="29"/>
        </w:rPr>
        <w:t xml:space="preserve">Written Task 1 Proposal </w:t>
      </w: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Anchor Text:</w:t>
      </w: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Thesis statement that shows your understanding of the anchor text and its purpose:</w:t>
      </w: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Statement of purpose for your creative piece:</w:t>
      </w:r>
    </w:p>
    <w:p w:rsidR="002F249A" w:rsidRDefault="002F249A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  <w:r w:rsidRPr="002F249A">
        <w:rPr>
          <w:rFonts w:ascii="Times New Roman" w:hAnsi="Times New Roman" w:cs="Times New Roman"/>
          <w:color w:val="000000"/>
          <w:szCs w:val="32"/>
        </w:rPr>
        <w:t>Text type for your creative piece:</w:t>
      </w: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Why your chosen text type is appropriate:</w:t>
      </w: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  <w:r w:rsidRPr="002F249A">
        <w:rPr>
          <w:rFonts w:ascii="Times New Roman" w:hAnsi="Times New Roman" w:cs="Times New Roman"/>
          <w:color w:val="000000"/>
          <w:szCs w:val="32"/>
        </w:rPr>
        <w:t>Unit Question:</w:t>
      </w: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 xml:space="preserve">Intended audience for your task: </w:t>
      </w: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Context for your task and how it is appropriate:</w:t>
      </w: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 xml:space="preserve">Speaker’s point of view: </w:t>
      </w: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Other sources that you will use or need to research in order to achieve your purpose (you can brainstorm these; you do not do research at this time):</w:t>
      </w:r>
    </w:p>
    <w:p w:rsidR="002F249A" w:rsidRDefault="002F249A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Explain how those sources will help you create your response:</w:t>
      </w: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List all that you know about the features of the text type you chose.</w:t>
      </w: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spacing w:after="240"/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Explain which of the above techniques/text-type-conventions you will use and how they help you achieve your purpose.</w:t>
      </w: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  <w:r w:rsidRPr="002F249A">
        <w:rPr>
          <w:rFonts w:ascii="Times New Roman" w:hAnsi="Times New Roman" w:cs="Times New Roman"/>
          <w:color w:val="000000"/>
          <w:szCs w:val="32"/>
        </w:rPr>
        <w:t>What organizational structure best supports your purpose?  Justify.</w:t>
      </w: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 New Roman" w:hAnsi="Times New Roman" w:cs="Times New Roman"/>
          <w:color w:val="000000"/>
          <w:szCs w:val="32"/>
        </w:rPr>
      </w:pP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</w:p>
    <w:p w:rsidR="0035293F" w:rsidRPr="002F249A" w:rsidRDefault="0035293F" w:rsidP="0035293F">
      <w:pPr>
        <w:rPr>
          <w:rFonts w:ascii="Times" w:hAnsi="Times"/>
          <w:szCs w:val="20"/>
        </w:rPr>
      </w:pPr>
    </w:p>
    <w:p w:rsidR="0035293F" w:rsidRPr="002F249A" w:rsidRDefault="0035293F" w:rsidP="0035293F">
      <w:pPr>
        <w:rPr>
          <w:rFonts w:ascii="Times" w:hAnsi="Times" w:cs="Times New Roman"/>
          <w:szCs w:val="20"/>
        </w:rPr>
      </w:pPr>
      <w:r w:rsidRPr="002F249A">
        <w:rPr>
          <w:rFonts w:ascii="Times New Roman" w:hAnsi="Times New Roman" w:cs="Times New Roman"/>
          <w:color w:val="000000"/>
          <w:szCs w:val="32"/>
        </w:rPr>
        <w:t xml:space="preserve">Explain how tone and vocabulary will achieve your purpose and align with the conventions of your chosen text type and include a sample of your writing at the bottom of the sheet. </w:t>
      </w:r>
    </w:p>
    <w:p w:rsidR="0035293F" w:rsidRPr="002F249A" w:rsidRDefault="0035293F" w:rsidP="0035293F">
      <w:pPr>
        <w:spacing w:after="240"/>
        <w:rPr>
          <w:rFonts w:ascii="Times" w:hAnsi="Times"/>
          <w:szCs w:val="20"/>
        </w:rPr>
      </w:pPr>
    </w:p>
    <w:p w:rsidR="002F249A" w:rsidRPr="002F249A" w:rsidRDefault="002F249A"/>
    <w:sectPr w:rsidR="002F249A" w:rsidRPr="002F249A" w:rsidSect="002F249A">
      <w:pgSz w:w="12240" w:h="15840"/>
      <w:pgMar w:top="1080" w:right="1080" w:bottom="1080" w:left="10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93F"/>
    <w:rsid w:val="002F249A"/>
    <w:rsid w:val="0035293F"/>
    <w:rsid w:val="00E017DB"/>
  </w:rsids>
  <m:mathPr>
    <m:mathFont m:val="Avenir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5293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153</Words>
  <Characters>874</Characters>
  <Application>Microsoft Macintosh Word</Application>
  <DocSecurity>0</DocSecurity>
  <Lines>7</Lines>
  <Paragraphs>1</Paragraphs>
  <ScaleCrop>false</ScaleCrop>
  <Company>City Schools of Decatur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Teacher</dc:creator>
  <cp:keywords/>
  <cp:lastModifiedBy>DHS Teacher</cp:lastModifiedBy>
  <cp:revision>2</cp:revision>
  <cp:lastPrinted>2016-09-06T21:04:00Z</cp:lastPrinted>
  <dcterms:created xsi:type="dcterms:W3CDTF">2016-09-06T18:26:00Z</dcterms:created>
  <dcterms:modified xsi:type="dcterms:W3CDTF">2016-09-13T18:23:00Z</dcterms:modified>
</cp:coreProperties>
</file>